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0" w:rsidRDefault="00B76FEE">
      <w:pPr>
        <w:rPr>
          <w:lang w:val="en-GB"/>
        </w:rPr>
      </w:pPr>
      <w:r>
        <w:rPr>
          <w:lang w:val="en-GB"/>
        </w:rPr>
        <w:t>Exercise Session One</w:t>
      </w:r>
    </w:p>
    <w:p w:rsidR="00B76FEE" w:rsidRDefault="00B76FEE" w:rsidP="00B76F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Open a demo project</w:t>
      </w:r>
    </w:p>
    <w:p w:rsidR="00F445D1" w:rsidRDefault="00F445D1" w:rsidP="00F445D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Create a layout, grouped by NRM2 and having all the below fields</w:t>
      </w:r>
    </w:p>
    <w:p w:rsidR="00F445D1" w:rsidRDefault="00F445D1" w:rsidP="00F445D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4A29D82" wp14:editId="789AB17B">
            <wp:extent cx="5334000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5D1" w:rsidRDefault="00F445D1" w:rsidP="00F445D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Save the layout as </w:t>
      </w:r>
      <w:r w:rsidR="0066629B">
        <w:rPr>
          <w:lang w:val="en-GB"/>
        </w:rPr>
        <w:t>“</w:t>
      </w:r>
      <w:r>
        <w:rPr>
          <w:lang w:val="en-GB"/>
        </w:rPr>
        <w:t>Basic NRM2 with quantities</w:t>
      </w:r>
      <w:r w:rsidR="0066629B">
        <w:rPr>
          <w:lang w:val="en-GB"/>
        </w:rPr>
        <w:t xml:space="preserve"> User XXXX” and make it public to the others</w:t>
      </w:r>
      <w:bookmarkStart w:id="0" w:name="_GoBack"/>
      <w:bookmarkEnd w:id="0"/>
    </w:p>
    <w:p w:rsidR="00F445D1" w:rsidRPr="00F445D1" w:rsidRDefault="00F445D1" w:rsidP="00F445D1">
      <w:pPr>
        <w:rPr>
          <w:lang w:val="en-GB"/>
        </w:rPr>
      </w:pPr>
    </w:p>
    <w:sectPr w:rsidR="00F445D1" w:rsidRPr="00F445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5D0"/>
    <w:multiLevelType w:val="hybridMultilevel"/>
    <w:tmpl w:val="847AB002"/>
    <w:lvl w:ilvl="0" w:tplc="ACA2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EE"/>
    <w:rsid w:val="00565CC0"/>
    <w:rsid w:val="0066629B"/>
    <w:rsid w:val="00724DD0"/>
    <w:rsid w:val="00B76FEE"/>
    <w:rsid w:val="00D466C0"/>
    <w:rsid w:val="00F4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7B15"/>
  <w15:chartTrackingRefBased/>
  <w15:docId w15:val="{6E3EEAAE-5A9B-4FC3-A7C5-EFC5D00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Chatzisymeon</dc:creator>
  <cp:keywords/>
  <dc:description/>
  <cp:lastModifiedBy>Apostolos Chatzisymeon</cp:lastModifiedBy>
  <cp:revision>2</cp:revision>
  <dcterms:created xsi:type="dcterms:W3CDTF">2016-10-10T22:39:00Z</dcterms:created>
  <dcterms:modified xsi:type="dcterms:W3CDTF">2016-10-10T23:00:00Z</dcterms:modified>
</cp:coreProperties>
</file>